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  <w:spacing w:before="0" w:after="80" w:line="320" w:lineRule="auto"/>
      </w:pPr>
      <w:r>
        <w:rPr>
          <w:rFonts w:ascii="Arial" w:hAnsi="Arial" w:eastAsia="Yu Gothic" w:cs="Arial"/>
        </w:rPr>
        <w:t xml:space="preserve">美容室・ヘアサロン お客様連絡・集客の文例集（編集用）</w:t>
      </w:r>
    </w:p>
    <w:p>
      <w:pPr>
        <w:spacing w:before="0" w:after="160" w:line="320" w:lineRule="auto"/>
      </w:pPr>
      <w:r>
        <w:rPr>
          <w:rFonts w:ascii="Arial" w:hAnsi="Arial" w:eastAsia="Yu Gothic" w:cs="Arial"/>
          <w:b/>
          <w:color w:val="3A36FF"/>
          <w:sz w:val="24"/>
          <w:szCs w:val="24"/>
        </w:rPr>
        <w:t xml:space="preserve">予約・キャンセルの連絡／再来店のご案内と休眠のお客様への連絡／口コミ返信／Instagram／POP・メニュー表／施術メモの要約／新人育成／求人原稿／お知らせ文／AIへの依頼文</w:t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20"/>
          <w:szCs w:val="20"/>
        </w:rPr>
        <w:t xml:space="preserve">ひな形（例）です。法的助言ではありません。</w:t>
      </w:r>
      <w:r>
        <w:rPr>
          <w:rFonts w:ascii="Arial" w:hAnsi="Arial" w:eastAsia="Yu Gothic" w:cs="Arial"/>
          <w:color w:val="7A2146"/>
          <w:sz w:val="20"/>
          <w:szCs w:val="20"/>
        </w:rPr>
        <w:t xml:space="preserve"> </w:t>
      </w:r>
      <w:r>
        <w:rPr>
          <w:rFonts w:ascii="Arial" w:hAnsi="Arial" w:eastAsia="Yu Gothic" w:cs="Arial"/>
          <w:color w:val="7A2146"/>
          <w:sz w:val="20"/>
          <w:szCs w:val="20"/>
          <w:highlight w:val="yellow"/>
        </w:rPr>
        <w:t xml:space="preserve">［　］</w:t>
      </w:r>
      <w:r>
        <w:rPr>
          <w:rFonts w:ascii="Arial" w:hAnsi="Arial" w:eastAsia="Yu Gothic" w:cs="Arial"/>
          <w:color w:val="7A2146"/>
          <w:sz w:val="20"/>
          <w:szCs w:val="20"/>
        </w:rPr>
        <w:t xml:space="preserve">を自店の運用に合わせて記入してください。契約・個人情報・施術・広告表現の判断は、オーナーまたは店長と各分野の専門家に確認してください。</w:t>
      </w:r>
    </w:p>
    <w:p>
      <w:pPr>
        <w:spacing w:before="0" w:after="100" w:line="320" w:lineRule="auto"/>
      </w:pPr>
      <w:r>
        <w:rPr>
          <w:rFonts w:ascii="Arial" w:hAnsi="Arial" w:eastAsia="Yu Gothic" w:cs="Arial"/>
        </w:rPr>
        <w:t xml:space="preserve">黄色で示した </w:t>
      </w:r>
      <w:r>
        <w:rPr>
          <w:rFonts w:ascii="Arial" w:hAnsi="Arial" w:eastAsia="Yu Gothic" w:cs="Arial"/>
          <w:highlight w:val="yellow"/>
        </w:rPr>
        <w:t xml:space="preserve">［　］</w:t>
      </w:r>
      <w:r>
        <w:rPr>
          <w:rFonts w:ascii="Arial" w:hAnsi="Arial" w:eastAsia="Yu Gothic" w:cs="Arial"/>
        </w:rPr>
        <w:t xml:space="preserve"> の部分を、お店の実際の内容に置き換えて使ってください。お客様のお名前や予約・施術の内容は、送る直前に人が入れます。</w:t>
      </w:r>
    </w:p>
    <w:p>
      <w:pPr>
        <w:spacing w:before="0" w:after="100" w:line="320" w:lineRule="auto"/>
      </w:pPr>
      <w:r>
        <w:rPr>
          <w:rFonts w:ascii="Arial" w:hAnsi="Arial" w:eastAsia="Yu Gothic" w:cs="Arial"/>
        </w:rPr>
        <w:t xml:space="preserve">料金・メニューの表現、施術の効果のうたい方、医療に関わる相談への対応は、オーナーまたは店長が決めます。文中の「第○章」は、PDF版の章番号です。</w:t>
      </w: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8"/>
          <w:szCs w:val="18"/>
        </w:rPr>
        <w:t xml:space="preserve">株式会社AI-LEAP ／ v1.0 ／ 2026年10月　（公的資料の確認日：2026年10月22日）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ひな形（例）であり、法的助言ではありません。契約・個人情報・施術・広告表現の判断は、オーナーまたは店長と各分野の専門家に確認してください。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①予約の返信／②再来店のご案内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① 予約の問い合わせへの返信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［お客様名］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様、ご連絡ありがとうございます。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［メニュー］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［候補日時］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でご案内できます。ご希望を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［返信方法］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でお知らせください。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［確定方法］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をもってご予約確定となります。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［店名］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① キャンセルへの返信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［お客様名］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様、ご連絡ありがとうございます。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［予約日時］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のキャンセルを承りました。規定に基づくご案内は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［内容・確認先］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です。次のご予約は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［予約方法］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で承ります。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［店名］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① 遅刻のご連絡への返信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［お客様名］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様、ご連絡ありがとうございます。到着見込みを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［連絡方法］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でお知らせください。ご案内できる内容を確認し、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［担当］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よりご連絡します。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［店名］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② 再来店のご案内LINE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［お客様名］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様、こんにちは。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です。髪のお手入れで気になることはありませんか。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［メニュー］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のご相談は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［窓口］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で承ります。ご都合のよい時期にご連絡ください。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② ご無沙汰しているお客様へ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［お客様名］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様、こんにちは。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です。近頃の営業案内をお届けします。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［公開済みのお知らせ］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。また髪を整えたいときは、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［予約先］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からご相談ください。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② 短文版（LINE）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［季節・営業案内の一言］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。ご予約は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［予約先］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から承ります。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AIに頼む依頼文（①②共通）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美容室の文章作成補助として、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［予約の問い合わせ／キャンセル／遅刻／再来店のご案内］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への返信の型を作ってください。使う情報は公開済みの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［営業時間・メニュー・予約方法］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だけです。お客様名・日時・担当は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のままにし、文字数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・丁寧で簡潔な口調で、本文と「人が確認する点」を出してください。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元の情報を変えないでください。不明な点は推測せず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［要確認］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としてください。送信・公開・登録はせず、下書きだけを出してください。お客様・スタッフを特定できる情報は使わず、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の差し込み欄を残してください。</w:t>
            </w:r>
          </w:p>
        </w:tc>
      </w:tr>
    </w:tbl>
    <w:p>
      <w:pPr>
        <w:spacing w:before="0" w:after="60" w:line="320" w:lineRule="auto"/>
      </w:pP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・確認：空き状況・取消処理・キャンセル料は、人が台帳と規定で確認してから送る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・確認：再来店の時期を一律に決めない。配信先・同意・停止の扱いは自店のルールとLINEの規約で確認する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・確認：お客様名・日時を差し込むのは、承認後に人が所定の環境で行う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ひな形（例）であり、法的助言ではありません。契約・個人情報・施術・広告表現の判断は、オーナーまたは店長と各分野の専門家に確認してください。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③口コミ返信／④Instagram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③ 良い口コミへの返信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ご感想をお寄せいただき、ありがとうございます。温かいお言葉が励みになります。これからも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［店として大切にすること］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に努めてまいります。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［店名・担当の役割］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③ 低評価の口コミへの返信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この度はご期待に沿えず、申し訳ございません。お寄せいただいたご意見を受け止め、確認してまいります。差し支えなければ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［専用窓口］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へ詳しくお聞かせください。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［店名・担当の役割］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③ 短文版（良い口コミ／低評価）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ご来店とご感想をありがとうございます。励みになります。またのご来店をお待ちしております。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［店名］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ご不快な思いをさせてしまい、申し訳ございません。状況を確認のうえ、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［窓口］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よりご連絡できます。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［店名］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個別の施術内容を公開返信に書かず、原因・返金を決めつけません。見返りを示して口コミを頼まず、投稿・修正・低評価の削除と特典を引き換えにしません。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④ キャプション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［スタイル・メニュー］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のご紹介です。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［確認できるデザインの特徴］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を取り入れました。ご希望と髪の状態を伺ってご提案します。料金・予約方法は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［案内先］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をご覧ください。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［店名］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④ リール台本案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冒頭：『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［スタイル］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のポイントをご紹介します。』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本編：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［掲載同意と条件を確認した素材］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を示し、『特徴は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［確認できる内容］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です。』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結び：『ご相談は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［窓口］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へどうぞ。』／字幕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［料金等の確認先］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AIに頼む依頼文（③④）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［口コミ返信／キャプション／リール台本］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の下書きを作ってください。使う情報は公開済みの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［メニュー・料金・営業案内］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と、掲載同意を確認した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［スタイルの特徴］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だけです。個別の施術内容・来店日時・健康情報・効果の断定は入れず、文字数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、口調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で、人が確認する点も添えてください。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元の情報を変えないでください。不明な点は推測せず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［要確認］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としてください。送信・公開・登録はせず、下書きだけを出してください。お客様・スタッフを特定できる情報は使わず、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の差し込み欄を残してください。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施術の効果を断定せず、実際の施術写真とAI生成のイメージを混同させません。対価のある投稿は広告と分かる表示にし、画像の掲載条件も確認します。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ひな形（例）であり、法的助言ではありません。契約・個人情報・施術・広告表現の判断は、オーナーまたは店長と各分野の専門家に確認してください。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⑤POP・メニュー／⑥施術メモ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⑤ 店販の化粧品POP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［化粧品名］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は、毛髪にうるおいを与えます。香りは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［確認した香り］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です。内容量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／価格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［税込価格］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。使い方は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［案内先］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をご覧ください。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［店名］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⑤ 施術メニューの説明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［メニュー］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［実際の施術内容］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を行います。ご希望と髪の状態を確認してご相談します。料金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［税込価格・追加条件］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／所要時間の目安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［店名］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AIに頼む依頼文（⑤POP・メニュー）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［店販品のPOP／施術メニューの説明］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の下書きを作ってください。使う情報は公開済みの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［商品説明・メニュー内容・税込価格］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だけです。効果の断定は入れず、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［効能の根拠］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［要確認］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として空欄を残してください。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元の情報を変えないでください。不明な点は推測せず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［要確認］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としてください。送信・公開・登録はせず、下書きだけを出してください。お客様・スタッフを特定できる情報は使わず、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の差し込み欄を残してください。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店販品は化粧品の効能の範囲に合わせ、施術メニューは景品表示法の観点でも確認します。薬剤・施術の可否は人が判断します。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⑥ カウンセリングシート（空欄の型）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ご希望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［スタイルの要点］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／普段のお手入れで伺うこと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本日説明する内容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／次回相談したいこと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⑥ 施術メモの要約と次回提案（社内用）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今回行ったこと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［施術の要点］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／説明済みの内容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次回の候補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［担当美容師が考えた提案］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／未確認事項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元メモとの照合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［済・保留］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／確認担当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／確認日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AIに頼む依頼文（⑥カウンセリングシート）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カウンセリングシートの空欄の型を作ってください。項目は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［ご希望・お手入れ・説明した内容・次回の相談事項］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とし、氏名・アレルギー・通院歴の欄は設けないでください。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元の情報を変えないでください。不明な点は推測せず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［要確認］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としてください。送信・公開・登録はせず、下書きだけを出してください。お客様・スタッフを特定できる情報は使わず、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の差し込み欄を残してください。</w:t>
            </w:r>
          </w:p>
        </w:tc>
      </w:tr>
    </w:tbl>
    <w:p>
      <w:pPr>
        <w:spacing w:before="0" w:after="60" w:line="320" w:lineRule="auto"/>
      </w:pP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ひな形（例）であり、法的助言ではありません。契約・個人情報・施術・広告表現の判断は、オーナーまたは店長と各分野の専門家に確認してください。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⑦新人育成／⑧求人原稿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⑦ OJT計画・トーク練習・勉強会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計画：期間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／到達目標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／練習内容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／指導担当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／確認日・評価基準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。安全・衛生の手順は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［自店の基準］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練習：『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［お客様名］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様、本日のご希望をお聞かせください。判断が必要な点は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［担当美容師］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に確認してご案内します。』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勉強会：テーマ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／公開資料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／学ぶ項目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／自店で確認する点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／指導担当の確認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⑦ 依頼文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新人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［アシスタント／スタイリスト］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［期間］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のOJT計画の型を作ってください。到達目標・練習内容・確認日は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の空欄にし、技術・安全・衛生の基準は自店の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［基準］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に従う前提で、推測で書かず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［要確認］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としてください。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⑧ スタイリスト・アシスタント募集（雇用する場合）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［募集職種］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を募集します。大切にすることは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［実際の方針］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です。応募条件・方法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／募集者の名称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／連絡先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／掲載・更新日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雇用形態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／業務内容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／従事すべき業務の変更の範囲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就業場所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／就業場所の変更の範囲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契約期間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／有期契約の更新の有無・基準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／通算契約期間・更新回数の上限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／試用期間と条件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就業時間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／休憩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／休日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／時間外労働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賃金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［金額・単位・内訳］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／固定残業代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［有無］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：ある場合の基本給（固定残業代を除く）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、対象時間・金額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、超過分の追加支給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加入保険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／受動喫煙防止措置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⑧ 依頼文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［職種］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の募集原稿の型を作ってください。使う情報は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［実際の条件の一覧］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だけです。上の項目は削らず、不明な条件は推測せず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［要確認］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としてください。「未経験歓迎」など実態と異なる表現を足さないでください。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出典：厚生労働省「募集時などに明示すべき労働条件が追加されます！」（2026年10月22日確認）。掲載時点を明示し、実際の条件と照合して最新に保ちます。育成の技術・安全判断は指導担当が行います。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ひな形（例）であり、法的助言ではありません。契約・個人情報・施術・広告表現の判断は、オーナーまたは店長と各分野の専門家に確認してください。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⑨お知らせ文と月4回の配信案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⑨ 用件に合わせて選ぶお知らせ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値上げ：いつも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をご利用いただきありがとうございます。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［理由］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により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［改定日］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から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［対象メニュー］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［新税込価格］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へ改定します。既存のご予約は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［取扱い］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です。お問い合わせ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新メニュー：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［開始日］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から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［新メニュー］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をご案内します。内容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／税込料金・条件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／予約先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臨時休業：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［理由］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により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［日時］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を休業します。ご予約済みの方には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でご案内します。再開予定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／窓口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担当替え：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［お客様名］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［日付］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から担当を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［新担当］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へ変更いたします。引継ぎは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で行います。ご希望は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［窓口］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へお知らせください。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［店名］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7229"/>
      </w:tblGrid>
      <w:tr>
        <w:trPr>
          <w:tblHeader/>
        </w:trPr>
        <w:tc>
          <w:tcPr>
            <w:tcW w:w="2409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配信</w:t>
            </w:r>
          </w:p>
        </w:tc>
        <w:tc>
          <w:tcPr>
            <w:tcW w:w="7229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LINE公式アカウントの文案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1回目・利用案内</w:t>
            </w:r>
          </w:p>
        </w:tc>
        <w:tc>
          <w:tcPr>
            <w:tcW w:w="722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［月］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の営業日をご案内します。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［営業日・休業日］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。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［店名］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2回目・利用案内</w:t>
            </w:r>
          </w:p>
        </w:tc>
        <w:tc>
          <w:tcPr>
            <w:tcW w:w="722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ご予約の変更・取消は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［方法・期限］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をご確認ください。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［店名］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3回目・お知らせ</w:t>
            </w:r>
          </w:p>
        </w:tc>
        <w:tc>
          <w:tcPr>
            <w:tcW w:w="722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［設備・来店時の案内］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のお知らせです。詳しくは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［案内先］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へ。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［店名］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4回目・販売案内</w:t>
            </w:r>
          </w:p>
        </w:tc>
        <w:tc>
          <w:tcPr>
            <w:tcW w:w="722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［メニュー］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をご紹介します。内容・税込料金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／予約先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。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［店名］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AIに頼む依頼文（⑨お知らせ・LINE配信）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［値上げ／新メニュー／臨時休業／担当替え／月間の配信］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のお知らせの型を作ってください。使う情報は公開済みの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［改定日・対象メニュー・税込価格・窓口］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だけです。理由や個人的な事情は書かず、日時・価格は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のままにし、人が確認する点も添えてください。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元の情報を変えないでください。不明な点は推測せず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［要確認］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としてください。送信・公開・登録はせず、下書きだけを出してください。お客様・スタッフを特定できる情報は使わず、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の差し込み欄を残してください。</w:t>
            </w:r>
          </w:p>
        </w:tc>
      </w:tr>
    </w:tbl>
    <w:p>
      <w:pPr>
        <w:spacing w:before="0" w:after="60" w:line="320" w:lineRule="auto"/>
      </w:pP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・配信前：配信してよい相手か、停止の方法が分かるか、日付・価格が公開版と一致するかを人が確認する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・値上げ・休業：既存の予約の扱いを書く欄を残す（上の例の</w:t>
      </w:r>
      <w:r>
        <w:rPr>
          <w:rFonts w:ascii="Arial" w:hAnsi="Arial" w:eastAsia="Yu Gothic" w:cs="Arial"/>
          <w:highlight w:val="yellow"/>
        </w:rPr>
        <w:t xml:space="preserve">［取扱い］</w:t>
      </w:r>
      <w:r>
        <w:rPr>
          <w:rFonts w:ascii="Arial" w:hAnsi="Arial" w:eastAsia="Yu Gothic" w:cs="Arial"/>
        </w:rPr>
        <w:t xml:space="preserve">）</w:t>
      </w: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「売る1：売らない3」は編集上の整理で、効果の基準ではありません。配信対象と停止の扱いを確認し、担当替えに個人的事情を載せません。</w:t>
      </w: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LINE公式料金（2026年10月22日確認）：月額0円・200通／5,000円（税別）・5,000通／15,000円（税別）・30,000通。追加は前二者不可、後者は1通「~3円」（税別・配信数で変動）。出典：LINE公式アカウント 料金プラン。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ひな形（例）であり、法的助言ではありません。契約・個人情報・施術・広告表現の判断は、オーナーまたは店長と各分野の専門家に確認してください。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AIに頼む依頼文の型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共通の安全文（毎回添える）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元の情報を変えないでください。不明な点は推測せず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［要確認］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としてください。送信・公開・登録はせず、下書きだけを出してください。お客様・スタッフを特定できる情報は使わず、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の差し込み欄を残してください。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役割・目的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あなたは美容室の文章作成補助です。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［読み手］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［目的］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を伝える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［連絡文／投稿／社内用の空欄の型］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を作ってください。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入れる情報（公開情報のみ）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使用する情報は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［公開済みの営業時間・メニュー・料金・案内］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です。個別の相談・記録・未公開情報は渡しません。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条件・出力形式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文字数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／口調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［丁寧で簡潔など］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／出力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［件名・本文・人が確認する点］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。差し込み欄は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で残してください。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してはいけないこと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医療の助言、施術・薬剤・料金・契約の判断、効果の断定、口コミの評価誘導は加えないでください。日時・価格・成果を作らないでください。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仕事ごとに足す一文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7229"/>
      </w:tblGrid>
      <w:tr>
        <w:trPr>
          <w:tblHeader/>
        </w:trPr>
        <w:tc>
          <w:tcPr>
            <w:tcW w:w="2409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用途</w:t>
            </w:r>
          </w:p>
        </w:tc>
        <w:tc>
          <w:tcPr>
            <w:tcW w:w="7229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共通の型に加える指示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予約・再来店</w:t>
            </w:r>
          </w:p>
        </w:tc>
        <w:tc>
          <w:tcPr>
            <w:tcW w:w="722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［日時］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と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［予約先］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を空欄にして、次の手続きが分かる文にしてください。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口コミ返信</w:t>
            </w:r>
          </w:p>
        </w:tc>
        <w:tc>
          <w:tcPr>
            <w:tcW w:w="722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個別の施術に触れず、お礼またはお詫びと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［確認窓口］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を示す型にしてください。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POP・求人</w:t>
            </w:r>
          </w:p>
        </w:tc>
        <w:tc>
          <w:tcPr>
            <w:tcW w:w="722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［効能の根拠］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や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［労働条件］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を推測せず、確認欄を残してください。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依頼文の記入シート（コピーして使う）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① 役割と目的：美容室の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［文章作成補助］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として、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［読み手］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［目的］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を伝える型を作る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② 入れる情報：公開済みの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だけ。個別の情報は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のまま残す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③ 条件：文字数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／口調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／入れてほしい要素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④ 出力形式：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［本文／件名と本文／表］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と、人が確認する点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⑤ してはいけないこと：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［医療の助言・効果の断定・日付や価格の作成など］</w:t>
            </w:r>
          </w:p>
        </w:tc>
      </w:tr>
    </w:tbl>
    <w:p>
      <w:pPr>
        <w:spacing w:before="0" w:after="60" w:line="320" w:lineRule="auto"/>
      </w:pP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ひな形（例）であり、法的助言ではありません。契約・個人情報・施術・広告表現の判断は、オーナーまたは店長と各分野の専門家に確認してください。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依頼文の直し方と出力の確認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662"/>
        <w:gridCol w:w="5976"/>
      </w:tblGrid>
      <w:tr>
        <w:trPr>
          <w:tblHeader/>
        </w:trPr>
        <w:tc>
          <w:tcPr>
            <w:tcW w:w="3662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良くない依頼</w:t>
            </w:r>
          </w:p>
        </w:tc>
        <w:tc>
          <w:tcPr>
            <w:tcW w:w="5976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直す方向</w:t>
            </w:r>
          </w:p>
        </w:tc>
      </w:tr>
      <w:tr>
        <w:trPr>
          <w:cantSplit/>
        </w:trPr>
        <w:tc>
          <w:tcPr>
            <w:tcW w:w="366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このお客様のカルテを全部まとめて</w:t>
            </w:r>
          </w:p>
        </w:tc>
        <w:tc>
          <w:tcPr>
            <w:tcW w:w="597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原本を渡さず、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［今回の要点］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［次回候補］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［未確認事項］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の空欄の型を頼む</w:t>
            </w:r>
          </w:p>
        </w:tc>
      </w:tr>
      <w:tr>
        <w:trPr>
          <w:cantSplit/>
        </w:trPr>
        <w:tc>
          <w:tcPr>
            <w:tcW w:w="366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空いている時間に予約を入れて</w:t>
            </w:r>
          </w:p>
        </w:tc>
        <w:tc>
          <w:tcPr>
            <w:tcW w:w="597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予約判断は人が行い、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［候補日時］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と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［確定方法］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を空けた返信を頼む</w:t>
            </w:r>
          </w:p>
        </w:tc>
      </w:tr>
      <w:tr>
        <w:trPr>
          <w:cantSplit/>
        </w:trPr>
        <w:tc>
          <w:tcPr>
            <w:tcW w:w="366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効果が強く伝わる宣伝にして</w:t>
            </w:r>
          </w:p>
        </w:tc>
        <w:tc>
          <w:tcPr>
            <w:tcW w:w="597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［公開済みの商品説明］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だけを使い、効能の範囲と確認点を示す下書きを頼む</w:t>
            </w:r>
          </w:p>
        </w:tc>
      </w:tr>
      <w:tr>
        <w:trPr>
          <w:cantSplit/>
        </w:trPr>
        <w:tc>
          <w:tcPr>
            <w:tcW w:w="366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口コミに返信して。内容はこれ：（原文を貼る）</w:t>
            </w:r>
          </w:p>
        </w:tc>
        <w:tc>
          <w:tcPr>
            <w:tcW w:w="597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原文は貼らず、お礼またはお詫びと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［確認窓口］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を示す型を頼む</w:t>
            </w:r>
          </w:p>
        </w:tc>
      </w:tr>
      <w:tr>
        <w:trPr>
          <w:cantSplit/>
        </w:trPr>
        <w:tc>
          <w:tcPr>
            <w:tcW w:w="366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今月のメニューを人気順に並べて</w:t>
            </w:r>
          </w:p>
        </w:tc>
        <w:tc>
          <w:tcPr>
            <w:tcW w:w="597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順位づけは人が決める。公開済みのメニューを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［分類］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ごとに整理する型を頼む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修正した依頼文の例：臨時休業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美容室の文章作成補助として、休業のお知らせの型を作ってください。公開済みの情報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［案内］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だけを使い、日時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、理由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、予約済みの方への連絡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、窓口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を空けてください。文字数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、丁寧な口調で、件名と本文を出してください。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元の情報を変えないでください。不明な点は推測せず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［要確認］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としてください。送信・公開・登録はせず、下書きだけを出してください。お客様・スタッフを特定できる情報は使わず、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の差し込み欄を残してください。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13"/>
        <w:gridCol w:w="7325"/>
      </w:tblGrid>
      <w:tr>
        <w:trPr>
          <w:tblHeader/>
        </w:trPr>
        <w:tc>
          <w:tcPr>
            <w:tcW w:w="2313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観点</w:t>
            </w:r>
          </w:p>
        </w:tc>
        <w:tc>
          <w:tcPr>
            <w:tcW w:w="7325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人が確認すること</w:t>
            </w:r>
          </w:p>
        </w:tc>
      </w:tr>
      <w:tr>
        <w:trPr>
          <w:cantSplit/>
        </w:trPr>
        <w:tc>
          <w:tcPr>
            <w:tcW w:w="231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事実・料金</w:t>
            </w:r>
          </w:p>
        </w:tc>
        <w:tc>
          <w:tcPr>
            <w:tcW w:w="732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日付、営業時間、税込価格、追加条件が原資料と一致するか</w:t>
            </w:r>
          </w:p>
        </w:tc>
      </w:tr>
      <w:tr>
        <w:trPr>
          <w:cantSplit/>
        </w:trPr>
        <w:tc>
          <w:tcPr>
            <w:tcW w:w="231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表現</w:t>
            </w:r>
          </w:p>
        </w:tc>
        <w:tc>
          <w:tcPr>
            <w:tcW w:w="732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効果・安全・契約を断定していないか。商品や施術の根拠に合うか</w:t>
            </w:r>
          </w:p>
        </w:tc>
      </w:tr>
      <w:tr>
        <w:trPr>
          <w:cantSplit/>
        </w:trPr>
        <w:tc>
          <w:tcPr>
            <w:tcW w:w="231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予約・契約</w:t>
            </w:r>
          </w:p>
        </w:tc>
        <w:tc>
          <w:tcPr>
            <w:tcW w:w="732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日時・キャンセル条件・契約内容をAIが作っていないか。台帳や規定と照合したか</w:t>
            </w:r>
          </w:p>
        </w:tc>
      </w:tr>
      <w:tr>
        <w:trPr>
          <w:cantSplit/>
        </w:trPr>
        <w:tc>
          <w:tcPr>
            <w:tcW w:w="231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個人情報</w:t>
            </w:r>
          </w:p>
        </w:tc>
        <w:tc>
          <w:tcPr>
            <w:tcW w:w="732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本文・画像・宛先に不要な情報がないか。差し込み内容は正しいか</w:t>
            </w:r>
          </w:p>
        </w:tc>
      </w:tr>
      <w:tr>
        <w:trPr>
          <w:cantSplit/>
        </w:trPr>
        <w:tc>
          <w:tcPr>
            <w:tcW w:w="231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差し込み</w:t>
            </w:r>
          </w:p>
        </w:tc>
        <w:tc>
          <w:tcPr>
            <w:tcW w:w="732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お客様名・日時などを承認後に人が入れたか。宛先を再確認したか</w:t>
            </w:r>
          </w:p>
        </w:tc>
      </w:tr>
      <w:tr>
        <w:trPr>
          <w:cantSplit/>
        </w:trPr>
        <w:tc>
          <w:tcPr>
            <w:tcW w:w="231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口調・承認</w:t>
            </w:r>
          </w:p>
        </w:tc>
        <w:tc>
          <w:tcPr>
            <w:tcW w:w="732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読み手が次にすることが分かるか。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［要確認］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を解消し承認したか</w:t>
            </w:r>
          </w:p>
        </w:tc>
      </w:tr>
    </w:tbl>
    <w:p>
      <w:pPr>
        <w:spacing w:before="0" w:after="60" w:line="320" w:lineRule="auto"/>
      </w:pPr>
    </w:p>
    <w:sectPr>
      <w:footerReference w:type="default" r:id="rId2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C9CCDC"/>
      </w:pBdr>
      <w:jc w:val="center"/>
    </w:pPr>
    <w:r>
      <w:rPr>
        <w:color w:val="7A8095"/>
        <w:sz w:val="16"/>
      </w:rPr>
      <w:t xml:space="preserve">ひな形（例）であり、法的助言ではありません。契約・個人情報・施術・広告表現の判断は、オーナーまたは店長と各分野の専門家に確認してください。　株式会社AI-LEAP　v1.0　</w:t>
    </w:r>
    <w:r>
      <w:rPr>
        <w:color w:val="7A8095"/>
        <w:sz w:val="16"/>
      </w:rPr>
      <w:fldChar w:fldCharType="begin"/>
    </w:r>
    <w:r>
      <w:rPr>
        <w:color w:val="7A8095"/>
        <w:sz w:val="16"/>
      </w:rPr>
      <w:instrText xml:space="preserve"> PAGE </w:instrText>
    </w:r>
    <w:r>
      <w:rPr>
        <w:color w:val="7A8095"/>
        <w:sz w:val="16"/>
      </w:rPr>
      <w:fldChar w:fldCharType="separate"/>
    </w:r>
    <w:r>
      <w:rPr>
        <w:color w:val="7A8095"/>
        <w:sz w:val="16"/>
      </w:rPr>
      <w:t>1</w:t>
    </w:r>
    <w:r>
      <w:rPr>
        <w:color w:val="7A8095"/>
        <w:sz w:val="16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Yu Gothic" w:cs="Arial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olor w:val="0A0E1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color w:val="3A36FF"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美容室・ヘアサロン お客様連絡・集客の文例集（編集用）</dc:title>
  <dc:creator>株式会社AI-LEAP</dc:creator>
  <dcterms:created xsi:type="dcterms:W3CDTF">2026-10-21T00:00:00Z</dcterms:created>
</cp:coreProperties>
</file>