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spacing w:before="0" w:after="80" w:line="320" w:lineRule="auto"/>
      </w:pPr>
      <w:r>
        <w:rPr>
          <w:rFonts w:ascii="Arial" w:hAnsi="Arial" w:eastAsia="Yu Gothic" w:cs="Arial"/>
        </w:rPr>
        <w:t xml:space="preserve">ジム・パーソナルジム 会員連絡・集客の文例集（編集用）</w:t>
      </w:r>
    </w:p>
    <w:p>
      <w:pPr>
        <w:spacing w:before="0" w:after="160" w:line="320" w:lineRule="auto"/>
      </w:pPr>
      <w:r>
        <w:rPr>
          <w:rFonts w:ascii="Arial" w:hAnsi="Arial" w:eastAsia="Yu Gothic" w:cs="Arial"/>
          <w:b/>
          <w:color w:val="3A36FF"/>
          <w:sz w:val="24"/>
          <w:szCs w:val="24"/>
        </w:rPr>
        <w:t xml:space="preserve">体験後のフォロー／休眠会員の呼び戻し／退会の申し出への返信／入会カウンセリングのまとめ／LINE配信／口コミ返信／求人原稿／混雑・休館のお知らせ／AIへの依頼文</w:t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b/>
          <w:color w:val="7A2146"/>
          <w:sz w:val="20"/>
          <w:szCs w:val="20"/>
        </w:rPr>
        <w:t xml:space="preserve">ひな形（例）です。法的助言ではありません。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 </w:t>
      </w:r>
      <w:r>
        <w:rPr>
          <w:rFonts w:ascii="Arial" w:hAnsi="Arial" w:eastAsia="Yu Gothic" w:cs="Arial"/>
          <w:color w:val="7A2146"/>
          <w:sz w:val="20"/>
          <w:szCs w:val="20"/>
          <w:highlight w:val="yellow"/>
        </w:rPr>
        <w:t xml:space="preserve">［　］</w:t>
      </w:r>
      <w:r>
        <w:rPr>
          <w:rFonts w:ascii="Arial" w:hAnsi="Arial" w:eastAsia="Yu Gothic" w:cs="Arial"/>
          <w:color w:val="7A2146"/>
          <w:sz w:val="20"/>
          <w:szCs w:val="20"/>
        </w:rPr>
        <w:t xml:space="preserve">を自店の規則・契約・運用に合わせて書き換えてください。契約・個人情報・医療・広告表現の判断は、ジムの責任者と各分野の専門家に確認してください。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黄色で示した </w:t>
      </w:r>
      <w:r>
        <w:rPr>
          <w:rFonts w:ascii="Arial" w:hAnsi="Arial" w:eastAsia="Yu Gothic" w:cs="Arial"/>
          <w:highlight w:val="yellow"/>
        </w:rPr>
        <w:t xml:space="preserve">［　］</w:t>
      </w:r>
      <w:r>
        <w:rPr>
          <w:rFonts w:ascii="Arial" w:hAnsi="Arial" w:eastAsia="Yu Gothic" w:cs="Arial"/>
        </w:rPr>
        <w:t xml:space="preserve"> の部分を、ジムの実際の内容に置き換えて使ってください。会員のお名前や契約・体の情報は、送る直前に人が入れます。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</w:rPr>
        <w:t xml:space="preserve">入会・契約・解約の説明、効果のうたい方、医療に関わる相談への対応は、ジムの責任者が決めます。文中の「第○章」は、PDF版の章番号です。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8"/>
          <w:szCs w:val="18"/>
        </w:rPr>
        <w:t xml:space="preserve">株式会社AI-LEAP ／ v1.0 ／ 2026年10月　（公的資料の確認日：2026年10月22日）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ひな形（例）であり、法的助言ではありません。契約・個人情報・医療・広告表現は、ジムの責任者と専門家に確認してください。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会員連絡①体験後のフォロー／②休眠会員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① 体験後のフォロー（メール）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件名：ご体験のお礼とご案内（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［会員名］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［来店日］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はご体験いただき、ありがとうございました。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ご案内した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［プログラム名］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について、ご不明な点があれば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へお知らせください。料金・契約期間・予約・解約の条件は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［書面／URL］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でご確認いただけます。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入会は、ご都合と条件をご確認の上でご検討ください。次のご相談をご希望の場合は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［予約方法］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をご利用いただけます。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［店舗名・送信者名］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［問い合わせ先］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配信停止をご希望の場合：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［停止方法］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② しばらく来館のない会員への連絡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件名：ご利用に関するご案内（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［会員名］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です。ご都合に合わせてご利用いただけるよう、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［公開済みの営業時間・予約方法］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をご案内します。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再開をご希望の場合は、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で利用方法をご確認いただけます。ご利用を急いでいただく必要はありません。ご事情の詳しい説明や、このご案内への返信は不要です。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休会・退会の手続きについても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［窓口・案内先］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でご案内しています。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［店舗名・送信者名］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［問い合わせ先］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／配信停止：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</w:p>
        </w:tc>
      </w:tr>
    </w:tbl>
    <w:p>
      <w:pPr>
        <w:spacing w:before="0" w:after="60" w:line="320" w:lineRule="auto"/>
      </w:pPr>
    </w:p>
    <w:p>
      <w:pPr>
        <w:pStyle w:val="Heading2"/>
        <w:keepNext/>
        <w:spacing w:before="160" w:after="80" w:line="320" w:lineRule="auto"/>
      </w:pPr>
      <w:r>
        <w:rPr>
          <w:rFonts w:ascii="Arial" w:hAnsi="Arial" w:eastAsia="Yu Gothic" w:cs="Arial"/>
        </w:rPr>
        <w:t xml:space="preserve">送る前に決めること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・対象者・送信時期・回数の上限は</w:t>
      </w:r>
      <w:r>
        <w:rPr>
          <w:rFonts w:ascii="Arial" w:hAnsi="Arial" w:eastAsia="Yu Gothic" w:cs="Arial"/>
          <w:highlight w:val="yellow"/>
        </w:rPr>
        <w:t xml:space="preserve">［担当］</w:t>
      </w:r>
      <w:r>
        <w:rPr>
          <w:rFonts w:ascii="Arial" w:hAnsi="Arial" w:eastAsia="Yu Gothic" w:cs="Arial"/>
        </w:rPr>
        <w:t xml:space="preserve">が決める。来館履歴を生成AIへ渡して選別させない。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・広告・宣伝メールは原則として事前同意を確認し、同意記録・表示・受信拒否への対応を整える。停止を求めた相手に再送しない。</w:t>
      </w:r>
    </w:p>
    <w:p>
      <w:pPr>
        <w:spacing w:before="0" w:after="60" w:line="320" w:lineRule="auto"/>
        <w:ind w:left="360" w:hanging="240"/>
      </w:pPr>
      <w:r>
        <w:rPr>
          <w:rFonts w:ascii="Arial" w:hAnsi="Arial" w:eastAsia="Yu Gothic" w:cs="Arial"/>
        </w:rPr>
        <w:t xml:space="preserve">・痛みや病気への回答を文面に足さない。個別の相談は人が受け、医療機関への案内を検討する。</w:t>
      </w: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広告メールの根拠：消費者庁「特定電子メールの送信の適正化等に関する法律のポイント」（2026年10月22日確認）。https://www.caa.go.jp/policies/policy/consumer_transaction/specifed_email/pdf/specifed_email_180709_0001.pdf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ひな形（例）であり、法的助言ではありません。契約・個人情報・医療・広告表現は、ジムの責任者と専門家に確認してください。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③退会の申し出への返信／④社内メモ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③ 退会の申し出への返信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件名：退会手続きのご案内（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［会員名］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様　退会のお申し出を受け付けました。手続きを次のとおりご案内します。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申出受付日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／手続き方法・窓口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／必要事項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申出期限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／退会予定日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／最終引落日・金額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精算・返金の有無と内訳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［契約書面と適用法令を確認して記入］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手続き完了のご連絡は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［方法・時期］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に行います。確認が必要な項目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については、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が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［連絡日］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までにご案内します。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へご連絡ください。退会理由の回答や継続のご相談を、手続きの条件にはしません。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［店舗名・担当］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［問い合わせ先］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受付と手続き完了は区別します。人が契約・申出日・精算条件と適用法令を確認し、空欄や未確定項目を放置せず案内します。引き止めや面談を先に求めて、解約を妨げない運用にします。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④ 入会カウンセリングのまとめ（社内メモの型）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作成日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／担当の役割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希望する利用方法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／説明したプログラム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説明済み項目：料金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／契約期間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／予約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／解約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本人が持ち帰って検討する点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／次回案内する内容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次の対応・担当・期限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／確認が必要な事項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この型には氏名・既往歴を記載しません。医療や個人の身体に関する情報は、必要な担当者が所定の別記録で管理します。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AIには空欄の型だけを渡し、個別のメモは店舗の管理環境で人が記入します。契約トラブルの参考：国民生活センター（2026年10月22日確認）。https://www.kokusen.go.jp/news/data/n-20261007_1.html ／ https://www.kokusen.go.jp/news/data/n-20240124_2.html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ひな形（例）であり、法的助言ではありません。契約・個人情報・医療・広告表現は、ジムの責任者と専門家に確認してください。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⑤月4回の配信案／⑥口コミ返信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会員向けメッセージ配信の編集例です。「利用案内3回：体験案内1回」は本資料の構成案であり、配信効果を示す基準ではありません。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⑤ 月4回の配信案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1回目・利用案内：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の営業案内です。営業時間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、休館日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。予定は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でご確認ください。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2回目・利用案内：初めて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［設備名］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をご利用の方へ。使い方は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［案内場所］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に掲示しています。操作で迷ったら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［スタッフへの連絡方法］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をご利用ください。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3回目・利用案内：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の予約方法をご案内します。予約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［手順］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／変更・取消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［方法・期限］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。ご不明な点は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へどうぞ。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4回目・体験案内：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［体験プラン］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のご案内です。対象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／料金・含まれるもの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／予約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。契約・自動更新の条件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をご確認の上、ご検討ください。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 口コミ返信：良い口コミ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ご感想をお寄せいただき、ありがとうございます。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［公開された感想のうち、個人情報に触れない点］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についてのお言葉を拝見しました。今後も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［店舗として取り組むこと］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に努めます。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［店舗名・担当の役割］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⑥ 口コミ返信：低評価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ご意見をお寄せいただき、ありがとうございます。ご不便をおかけした点について、お話を伺いたく存じます。公開の場では個別のご利用状況を扱わず、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［専用窓口］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で確認いたします。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［店舗名・担当の役割］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公開返信で来館・契約の事実を補足せず、原因・返金を断定しません。口コミ原文をAIに貼らず、内容を特定できない一般的な返信の型を依頼します。</w:t>
      </w:r>
    </w:p>
    <w:p>
      <w:pPr>
        <w:spacing w:before="0" w:after="120" w:line="320" w:lineRule="auto"/>
      </w:pPr>
      <w:r>
        <w:rPr>
          <w:rFonts w:ascii="Arial" w:hAnsi="Arial" w:eastAsia="Yu Gothic" w:cs="Arial"/>
        </w:rPr>
        <w:t xml:space="preserve">投稿を強要しない依頼文の例：「ご希望であれば、</w:t>
      </w:r>
      <w:r>
        <w:rPr>
          <w:rFonts w:ascii="Arial" w:hAnsi="Arial" w:eastAsia="Yu Gothic" w:cs="Arial"/>
          <w:highlight w:val="yellow"/>
        </w:rPr>
        <w:t xml:space="preserve">［投稿先］</w:t>
      </w:r>
      <w:r>
        <w:rPr>
          <w:rFonts w:ascii="Arial" w:hAnsi="Arial" w:eastAsia="Yu Gothic" w:cs="Arial"/>
        </w:rPr>
        <w:t xml:space="preserve">に実際のご体験について率直なご感想をお寄せください。投稿は任意です。」見返りや評価の指定は付けず、良い評価をしそうな人だけに依頼しません。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ひな形（例）であり、法的助言ではありません。契約・個人情報・医療・広告表現は、ジムの責任者と専門家に確認してください。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⑦求人原稿／⑧お知らせ／⑨投稿案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⑦ トレーナー募集（雇用する場合の原稿）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［担当業務］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を担うトレーナーを募集します。応募条件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／応募方法・連絡先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。募集者の名称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／掲載・更新日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雇用形態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／業務内容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／業務の変更の範囲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就業場所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／就業場所の変更の範囲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契約期間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／有期契約の更新の有無・判断基準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／通算契約期間・更新回数の上限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／試用期間・期間中の条件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就業時間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／休憩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／休日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／時間外労働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［有無・内容］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賃金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［金額・計算単位・内訳］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／固定残業代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［有無］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。ある場合：除いた基本給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、対象時間数・金額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、超過分の追加支給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加入保険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／受動喫煙防止措置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⑧ 混雑・休館・設備点検（該当する案内を選ぶ）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混雑：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［エリア］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の混雑が見込まれます。利用状況は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［確認先］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、予約・利用条件は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をご確認ください。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休館：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［理由］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のため休館します。予約済みの方への対応は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［内容・連絡方法］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です。お問い合わせ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点検：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［日時］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［設備］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の点検を行います。利用できない範囲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／代替方法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／再開予定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。変更時は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［方法］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でお知らせします。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⑨ SNS投稿案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［プログラム名］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をご紹介します。内容は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［実際の支援内容］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。体の変化には個人差があります。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利用条件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［対象・時間・予約・料金］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／詳しいご案内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［案内先］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。写真は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［使用許諾を確認した素材］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を使います。</w:t>
            </w:r>
          </w:p>
        </w:tc>
      </w:tr>
    </w:tbl>
    <w:p>
      <w:pPr>
        <w:spacing w:before="0" w:after="60" w:line="320" w:lineRule="auto"/>
      </w:pPr>
    </w:p>
    <w:p>
      <w:pPr>
        <w:spacing w:before="0" w:after="100" w:line="320" w:lineRule="auto"/>
      </w:pPr>
      <w:r>
        <w:rPr>
          <w:rFonts w:ascii="Arial" w:hAnsi="Arial" w:eastAsia="Yu Gothic" w:cs="Arial"/>
          <w:color w:val="7A8095"/>
          <w:sz w:val="17"/>
          <w:szCs w:val="17"/>
        </w:rPr>
        <w:t xml:space="preserve">求人は掲載時点の実際の条件と照合し、最新の内容に更新します。根拠：厚生労働省の募集時の労働条件明示資料（2026年10月22日確認）。https://www.mhlw.go.jp/content/001114110.pdf ／ SNSは実績・成果の数値を補わず、写真の利用範囲と効果表現を確認します。</w:t>
      </w: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ひな形（例）であり、法的助言ではありません。契約・個人情報・医療・広告表現は、ジムの責任者と専門家に確認してください。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AIに頼む依頼文の型</w:t>
      </w: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共通の安全文（毎回、依頼文に添える）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元の情報を変えないでください。分からない所は推測せず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と書いてください。送信・公開・登録はしないでください。会員・スタッフの氏名など個人が分かる情報は使わず、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の差し込み欄のままにしてください。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依頼する仕事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あなたはジムの文章作成補助です。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［対象読者］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向けに、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［目的］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［メール／配信文／社内用の型］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を作ってください。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使う情報は、次の公開情報と人が決めた一般的な条件だけです：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［情報］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。長さ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／文体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／必要な項目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。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事故対応・医療の助言、契約・返金の判断、効果の断定、口コミの評価誘導を加えないでください。個別情報は差し込み欄にしてください。</w:t>
            </w:r>
          </w:p>
        </w:tc>
      </w:tr>
    </w:tbl>
    <w:p>
      <w:pPr>
        <w:spacing w:before="0" w:after="60" w:line="320" w:lineRule="auto"/>
      </w:pPr>
    </w:p>
    <w:tbl>
      <w:tblPr>
        <w:tblW w:w="9638" w:type="dxa"/>
        <w:tblBorders>
          <w:top w:val="dashed" w:sz="6" w:space="0" w:color="B9B6F5"/>
          <w:left w:val="dashed" w:sz="6" w:space="0" w:color="B9B6F5"/>
          <w:bottom w:val="dashed" w:sz="6" w:space="0" w:color="B9B6F5"/>
          <w:right w:val="dashed" w:sz="6" w:space="0" w:color="B9B6F5"/>
          <w:insideH w:val="dashed" w:sz="6" w:space="0" w:color="B9B6F5"/>
          <w:insideV w:val="dashed" w:sz="6" w:space="0" w:color="B9B6F5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6F6FF"/>
          </w:tcPr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例A：体験後のフォロー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［店舗名］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の体験後に送るメールの型を作ってください。お礼、契約条件の確認先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［URL］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、検討する時間が取れること、問い合わせ先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［窓口］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を含めます。宛名は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［会員名］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のままにします。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例B：休館のお知らせ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責任者が決めた休館日時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、理由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［公開する説明］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、予約対応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、問い合わせ先</w:t>
            </w:r>
            <w:r>
              <w:rPr>
                <w:rFonts w:ascii="Arial" w:hAnsi="Arial" w:eastAsia="Yu Gothic" w:cs="Arial"/>
                <w:sz w:val="20"/>
                <w:szCs w:val="20"/>
                <w:highlight w:val="yellow"/>
              </w:rPr>
              <w:t xml:space="preserve">［　］</w:t>
            </w:r>
            <w:r>
              <w:rPr>
                <w:rFonts w:ascii="Arial" w:hAnsi="Arial" w:eastAsia="Yu Gothic" w:cs="Arial"/>
                <w:sz w:val="20"/>
                <w:szCs w:val="20"/>
              </w:rPr>
              <w:t xml:space="preserve">を使い、お知らせを作ってください。再開見込みや補償を推測で足さないでください。</w:t>
            </w:r>
          </w:p>
          <w:p>
            <w:pPr>
              <w:spacing w:before="100" w:after="40" w:line="320" w:lineRule="auto"/>
            </w:pPr>
            <w:r>
              <w:rPr>
                <w:rFonts w:ascii="Arial" w:hAnsi="Arial" w:eastAsia="Yu Gothic" w:cs="Arial"/>
                <w:b/>
                <w:sz w:val="21"/>
                <w:szCs w:val="21"/>
              </w:rPr>
              <w:t xml:space="preserve">例C：カウンセリング記録の項目</w:t>
            </w:r>
          </w:p>
          <w:p>
            <w:pPr>
              <w:spacing w:before="0" w:after="40" w:line="320" w:lineRule="auto"/>
            </w:pPr>
            <w:r>
              <w:rPr>
                <w:rFonts w:ascii="Arial" w:hAnsi="Arial" w:eastAsia="Yu Gothic" w:cs="Arial"/>
                <w:sz w:val="20"/>
                <w:szCs w:val="20"/>
              </w:rPr>
              <w:t xml:space="preserve">入会カウンセリング後の社内メモの空欄の型を作ってください。希望する利用方法、説明済みの条件、持ち帰る検討事項、次の対応の欄を設けます。氏名・既往歴・個別契約のデータは渡しません。</w:t>
            </w:r>
          </w:p>
        </w:tc>
      </w:tr>
    </w:tbl>
    <w:p>
      <w:pPr>
        <w:spacing w:before="0" w:after="60" w:line="320" w:lineRule="auto"/>
      </w:pPr>
    </w:p>
    <w:p>
      <w:r>
        <w:br w:type="page"/>
      </w:r>
    </w:p>
    <w:p>
      <w:pPr>
        <w:pBdr>
          <w:left w:val="single" w:sz="24" w:space="6" w:color="E5487A"/>
        </w:pBdr>
        <w:shd w:val="clear" w:color="auto" w:fill="FDEAF1"/>
        <w:spacing w:before="0" w:after="160" w:line="320" w:lineRule="auto"/>
      </w:pPr>
      <w:r>
        <w:rPr>
          <w:rFonts w:ascii="Arial" w:hAnsi="Arial" w:eastAsia="Yu Gothic" w:cs="Arial"/>
          <w:color w:val="7A2146"/>
          <w:sz w:val="19"/>
          <w:szCs w:val="19"/>
        </w:rPr>
        <w:t xml:space="preserve">ひな形（例）であり、法的助言ではありません。契約・個人情報・医療・広告表現は、ジムの責任者と専門家に確認してください。</w:t>
      </w:r>
    </w:p>
    <w:p>
      <w:pPr>
        <w:pStyle w:val="Heading1"/>
        <w:keepNext/>
        <w:spacing w:before="120" w:after="140" w:line="320" w:lineRule="auto"/>
      </w:pPr>
      <w:r>
        <w:rPr>
          <w:rFonts w:ascii="Arial" w:hAnsi="Arial" w:eastAsia="Yu Gothic" w:cs="Arial"/>
        </w:rPr>
        <w:t xml:space="preserve">出力と送信前の確認</w:t>
      </w:r>
    </w:p>
    <w:tbl>
      <w:tblPr>
        <w:tblW w:w="9638" w:type="dxa"/>
        <w:tblBorders>
          <w:top w:val="single" w:sz="6" w:space="0" w:color="C9CCDC"/>
          <w:left w:val="single" w:sz="6" w:space="0" w:color="C9CCDC"/>
          <w:bottom w:val="single" w:sz="6" w:space="0" w:color="C9CCDC"/>
          <w:right w:val="single" w:sz="6" w:space="0" w:color="C9CCDC"/>
          <w:insideH w:val="single" w:sz="6" w:space="0" w:color="C9CCDC"/>
          <w:insideV w:val="single" w:sz="6" w:space="0" w:color="C9CCDC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638"/>
        <w:gridCol w:w="8000"/>
      </w:tblGrid>
      <w:tr>
        <w:trPr>
          <w:tblHeader/>
        </w:trPr>
        <w:tc>
          <w:tcPr>
            <w:tcW w:w="1638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観点</w:t>
            </w:r>
          </w:p>
        </w:tc>
        <w:tc>
          <w:tcPr>
            <w:tcW w:w="8000" w:type="dxa"/>
            <w:shd w:val="clear" w:color="auto" w:fill="0A0E1F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b/>
                <w:color w:val="FFFFFF"/>
                <w:sz w:val="19"/>
                <w:szCs w:val="19"/>
              </w:rPr>
              <w:t xml:space="preserve">人が確かめること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事実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日時・金額・設備・条件は原資料と一致するか。推測で足した内容はないか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判断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事故対応、医療、契約、解約、効果、口コミについてAIが結論を出していないか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情報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個人が分かる内容や、一般公開できない情報が含まれていないか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読み手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契約を急がせないか。手続き・問い合わせ先が分かるか</w:t>
            </w:r>
          </w:p>
        </w:tc>
      </w:tr>
      <w:tr>
        <w:trPr>
          <w:cantSplit/>
        </w:trPr>
        <w:tc>
          <w:tcPr>
            <w:tcW w:w="1638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</w:rPr>
              <w:t xml:space="preserve">承認</w:t>
            </w:r>
          </w:p>
        </w:tc>
        <w:tc>
          <w:tcPr>
            <w:tcW w:w="8000" w:type="dxa"/>
          </w:tcPr>
          <w:p>
            <w:pPr>
              <w:spacing w:before="0" w:after="0" w:line="320" w:lineRule="auto"/>
            </w:pPr>
            <w:r>
              <w:rPr>
                <w:rFonts w:ascii="Arial" w:hAnsi="Arial" w:eastAsia="Yu Gothic" w:cs="Arial"/>
                <w:sz w:val="19"/>
                <w:szCs w:val="19"/>
                <w:highlight w:val="yellow"/>
              </w:rPr>
              <w:t xml:space="preserve">［要確認］</w:t>
            </w:r>
            <w:r>
              <w:rPr>
                <w:rFonts w:ascii="Arial" w:hAnsi="Arial" w:eastAsia="Yu Gothic" w:cs="Arial"/>
                <w:sz w:val="19"/>
                <w:szCs w:val="19"/>
              </w:rPr>
              <w:t xml:space="preserve">を解消し、差し込み後の宛先・内容を担当者が承認したか</w:t>
            </w:r>
          </w:p>
        </w:tc>
      </w:tr>
    </w:tbl>
    <w:p>
      <w:pPr>
        <w:spacing w:before="0" w:after="60" w:line="320" w:lineRule="auto"/>
      </w:pP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C9CCDC"/>
      </w:pBdr>
      <w:jc w:val="center"/>
    </w:pPr>
    <w:r>
      <w:rPr>
        <w:color w:val="7A8095"/>
        <w:sz w:val="16"/>
      </w:rPr>
      <w:t xml:space="preserve">ひな形（例）であり、法的助言ではありません。契約・個人情報・医療・広告表現は、ジムの責任者と専門家に確認してください。　株式会社AI-LEAP　v1.0　</w:t>
    </w:r>
    <w:r>
      <w:rPr>
        <w:color w:val="7A8095"/>
        <w:sz w:val="16"/>
      </w:rPr>
      <w:fldChar w:fldCharType="begin"/>
    </w:r>
    <w:r>
      <w:rPr>
        <w:color w:val="7A8095"/>
        <w:sz w:val="16"/>
      </w:rPr>
      <w:instrText xml:space="preserve"> PAGE </w:instrText>
    </w:r>
    <w:r>
      <w:rPr>
        <w:color w:val="7A8095"/>
        <w:sz w:val="16"/>
      </w:rPr>
      <w:fldChar w:fldCharType="separate"/>
    </w:r>
    <w:r>
      <w:rPr>
        <w:color w:val="7A8095"/>
        <w:sz w:val="16"/>
      </w:rPr>
      <w:t>1</w:t>
    </w:r>
    <w:r>
      <w:rPr>
        <w:color w:val="7A8095"/>
        <w:sz w:val="16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Yu Gothic" w:cs="Arial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color w:val="0A0E1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color w:val="3A36FF"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ジム・パーソナルジム 会員連絡・集客の文例集（編集用）</dc:title>
  <dc:creator>株式会社AI-LEAP</dc:creator>
  <dcterms:created xsi:type="dcterms:W3CDTF">2026-10-21T00:00:00Z</dcterms:created>
</cp:coreProperties>
</file>